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3625" cy="3109595"/>
                  <wp:effectExtent l="0" t="0" r="9525" b="14605"/>
                  <wp:docPr id="1" name="图片 1" descr="124f6171a7046e44fee81dad3682f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24f6171a7046e44fee81dad3682f3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3109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3" name="图片 3" descr="254b5de05769cf17cf2ee2d60c79a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54b5de05769cf17cf2ee2d60c79ae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4" name="图片 4" descr="716376c5409ff210273d44ee7cfe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16376c5409ff210273d44ee7cfe17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7410" cy="3124835"/>
                  <wp:effectExtent l="0" t="0" r="15240" b="18415"/>
                  <wp:docPr id="5" name="图片 5" descr="f25412802afd7d45cff68e45f27d1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25412802afd7d45cff68e45f27d15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7410" cy="312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6" name="图片 6" descr="a2be24678e044b34b6656a44fccf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2be24678e044b34b6656a44fccf63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6480" cy="3088640"/>
                  <wp:effectExtent l="0" t="0" r="7620" b="16510"/>
                  <wp:docPr id="7" name="图片 7" descr="9920e8086748ef644bd318cc2102b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9920e8086748ef644bd318cc2102b5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08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200" cy="3099435"/>
                  <wp:effectExtent l="0" t="0" r="6350" b="5715"/>
                  <wp:docPr id="8" name="图片 8" descr="866aaff19c65cd2b370478a84be32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66aaff19c65cd2b370478a84be32c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0" cy="309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2830" cy="3097530"/>
                  <wp:effectExtent l="0" t="0" r="1270" b="7620"/>
                  <wp:docPr id="9" name="图片 9" descr="c6ab0d07627535782f10bf5608a86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6ab0d07627535782f10bf5608a860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830" cy="309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8545" cy="3103880"/>
                  <wp:effectExtent l="0" t="0" r="14605" b="1270"/>
                  <wp:docPr id="10" name="图片 10" descr="1a57fd678de8555bf317c06a840bd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a57fd678de8555bf317c06a840bd4f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545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5665" cy="3126740"/>
                  <wp:effectExtent l="0" t="0" r="6985" b="16510"/>
                  <wp:docPr id="11" name="图片 11" descr="4c25fb6d59bf389a09f8e7d4d7950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4c25fb6d59bf389a09f8e7d4d7950f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65" cy="312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4617D49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2827776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